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F7A5" w14:textId="77777777" w:rsidR="00A30802" w:rsidRDefault="00A30802" w:rsidP="00A30802">
      <w:pPr>
        <w:spacing w:after="0"/>
        <w:rPr>
          <w:b/>
          <w:bCs/>
          <w:outline/>
          <w:color w:val="DE478E" w:themeColor="accent2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8411"/>
      </w:tblGrid>
      <w:tr w:rsidR="00140E8E" w14:paraId="5911C05C" w14:textId="77777777" w:rsidTr="00EB47E4">
        <w:trPr>
          <w:trHeight w:val="7103"/>
        </w:trPr>
        <w:tc>
          <w:tcPr>
            <w:tcW w:w="8411" w:type="dxa"/>
          </w:tcPr>
          <w:p w14:paraId="2338A127" w14:textId="13FFF8B9" w:rsidR="009F6A51" w:rsidRPr="00254265" w:rsidRDefault="00432AA7" w:rsidP="00254265">
            <w:pPr>
              <w:jc w:val="center"/>
              <w:rPr>
                <w:b/>
                <w:bCs/>
                <w:color w:val="262626" w:themeColor="text1" w:themeTint="D9"/>
                <w:sz w:val="40"/>
                <w:szCs w:val="40"/>
                <w:u w:val="single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54265">
              <w:rPr>
                <w:b/>
                <w:bCs/>
                <w:color w:val="262626" w:themeColor="text1" w:themeTint="D9"/>
                <w:sz w:val="40"/>
                <w:szCs w:val="40"/>
                <w:u w:val="single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BEEKEEPING 101</w:t>
            </w:r>
          </w:p>
          <w:p w14:paraId="702AF0DD" w14:textId="79405716" w:rsidR="00140E8E" w:rsidRPr="00140E8E" w:rsidRDefault="00140E8E" w:rsidP="00140E8E">
            <w:pPr>
              <w:rPr>
                <w:b/>
                <w:bCs/>
                <w:color w:val="262626" w:themeColor="text1" w:themeTint="D9"/>
                <w:sz w:val="28"/>
                <w:szCs w:val="28"/>
                <w:u w:val="single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40E8E">
              <w:rPr>
                <w:b/>
                <w:bCs/>
                <w:color w:val="262626" w:themeColor="text1" w:themeTint="D9"/>
                <w:sz w:val="28"/>
                <w:szCs w:val="28"/>
                <w:u w:val="single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Lincoln</w:t>
            </w:r>
            <w:r w:rsidR="00231B43">
              <w:rPr>
                <w:b/>
                <w:bCs/>
                <w:color w:val="262626" w:themeColor="text1" w:themeTint="D9"/>
                <w:sz w:val="28"/>
                <w:szCs w:val="28"/>
                <w:u w:val="single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2D7C76">
              <w:rPr>
                <w:b/>
                <w:bCs/>
                <w:color w:val="262626" w:themeColor="text1" w:themeTint="D9"/>
                <w:sz w:val="28"/>
                <w:szCs w:val="28"/>
                <w:u w:val="single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</w:t>
            </w:r>
            <w:r w:rsidRPr="00140E8E">
              <w:rPr>
                <w:b/>
                <w:bCs/>
                <w:color w:val="262626" w:themeColor="text1" w:themeTint="D9"/>
                <w:sz w:val="28"/>
                <w:szCs w:val="28"/>
                <w:u w:val="single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and Beekeepers Beginning Bee Class Registration</w:t>
            </w:r>
          </w:p>
          <w:p w14:paraId="3A673B02" w14:textId="77A2F468" w:rsidR="00140E8E" w:rsidRPr="00B2720F" w:rsidRDefault="00140E8E" w:rsidP="00140E8E">
            <w:pPr>
              <w:rPr>
                <w:rStyle w:val="TitleChar"/>
                <w:rFonts w:ascii="Bahnschrift" w:hAnsi="Bahnschrift"/>
                <w:sz w:val="28"/>
                <w:szCs w:val="28"/>
              </w:rPr>
            </w:pPr>
            <w:r w:rsidRPr="00B2720F">
              <w:rPr>
                <w:rStyle w:val="TitleChar"/>
                <w:rFonts w:ascii="Bahnschrift" w:hAnsi="Bahnschrift"/>
                <w:sz w:val="28"/>
                <w:szCs w:val="28"/>
              </w:rPr>
              <w:t xml:space="preserve">(Meetings </w:t>
            </w:r>
            <w:r w:rsidR="00AD3780" w:rsidRPr="00B2720F">
              <w:rPr>
                <w:rStyle w:val="TitleChar"/>
                <w:rFonts w:ascii="Bahnschrift" w:hAnsi="Bahnschrift"/>
                <w:sz w:val="28"/>
                <w:szCs w:val="28"/>
              </w:rPr>
              <w:t xml:space="preserve">are </w:t>
            </w:r>
            <w:r w:rsidRPr="00B2720F">
              <w:rPr>
                <w:rStyle w:val="TitleChar"/>
                <w:rFonts w:ascii="Bahnschrift" w:hAnsi="Bahnschrift"/>
                <w:sz w:val="28"/>
                <w:szCs w:val="28"/>
              </w:rPr>
              <w:t xml:space="preserve">held </w:t>
            </w:r>
            <w:r w:rsidR="00AD3780" w:rsidRPr="00B2720F">
              <w:rPr>
                <w:rStyle w:val="TitleChar"/>
                <w:rFonts w:ascii="Bahnschrift" w:hAnsi="Bahnschrift"/>
                <w:sz w:val="28"/>
                <w:szCs w:val="28"/>
              </w:rPr>
              <w:t xml:space="preserve">on </w:t>
            </w:r>
            <w:r w:rsidRPr="00B2720F">
              <w:rPr>
                <w:rStyle w:val="TitleChar"/>
                <w:rFonts w:ascii="Bahnschrift" w:hAnsi="Bahnschrift"/>
                <w:sz w:val="28"/>
                <w:szCs w:val="28"/>
              </w:rPr>
              <w:t>2nd Thursday each month at</w:t>
            </w:r>
            <w:r w:rsidR="0097261A" w:rsidRPr="00B2720F">
              <w:rPr>
                <w:rStyle w:val="TitleChar"/>
                <w:rFonts w:ascii="Bahnschrift" w:hAnsi="Bahnschrift"/>
                <w:sz w:val="28"/>
                <w:szCs w:val="28"/>
              </w:rPr>
              <w:t xml:space="preserve"> Sangamon Co.</w:t>
            </w:r>
            <w:r w:rsidRPr="00B2720F">
              <w:rPr>
                <w:rStyle w:val="TitleChar"/>
                <w:rFonts w:ascii="Bahnschrift" w:hAnsi="Bahnschrift"/>
                <w:sz w:val="28"/>
                <w:szCs w:val="28"/>
              </w:rPr>
              <w:t xml:space="preserve"> Farm Bureau Bldg</w:t>
            </w:r>
            <w:r w:rsidR="00D94918">
              <w:rPr>
                <w:rStyle w:val="TitleChar"/>
                <w:rFonts w:ascii="Bahnschrift" w:hAnsi="Bahnschrift"/>
                <w:sz w:val="28"/>
                <w:szCs w:val="28"/>
              </w:rPr>
              <w:t>)</w:t>
            </w:r>
            <w:r w:rsidR="00F62351">
              <w:rPr>
                <w:rStyle w:val="TitleChar"/>
                <w:rFonts w:ascii="Bahnschrift" w:hAnsi="Bahnschrift"/>
                <w:sz w:val="28"/>
                <w:szCs w:val="28"/>
              </w:rPr>
              <w:t xml:space="preserve"> Questions</w:t>
            </w:r>
            <w:r w:rsidR="00A2343A">
              <w:rPr>
                <w:rStyle w:val="TitleChar"/>
                <w:rFonts w:ascii="Bahnschrift" w:hAnsi="Bahnschrift"/>
                <w:sz w:val="28"/>
                <w:szCs w:val="28"/>
              </w:rPr>
              <w:t>? Call 217-</w:t>
            </w:r>
            <w:r w:rsidR="00860854">
              <w:rPr>
                <w:rStyle w:val="TitleChar"/>
                <w:rFonts w:ascii="Bahnschrift" w:hAnsi="Bahnschrift"/>
                <w:sz w:val="28"/>
                <w:szCs w:val="28"/>
              </w:rPr>
              <w:t>652-6517</w:t>
            </w:r>
          </w:p>
          <w:p w14:paraId="254F84C9" w14:textId="732297CB" w:rsidR="00140E8E" w:rsidRPr="00B2720F" w:rsidRDefault="00CB799D" w:rsidP="00140E8E">
            <w:pPr>
              <w:rPr>
                <w:rStyle w:val="TitleChar"/>
                <w:rFonts w:ascii="Bahnschrift" w:hAnsi="Bahnschrift"/>
                <w:sz w:val="28"/>
                <w:szCs w:val="28"/>
              </w:rPr>
            </w:pPr>
            <w:r w:rsidRPr="00B2720F">
              <w:rPr>
                <w:rStyle w:val="TitleChar"/>
                <w:rFonts w:ascii="Bahnschrift" w:hAnsi="Bahnschrift"/>
                <w:sz w:val="28"/>
                <w:szCs w:val="28"/>
              </w:rPr>
              <w:t xml:space="preserve">Limited Seating </w:t>
            </w:r>
            <w:r w:rsidR="001C4FA4" w:rsidRPr="00B2720F">
              <w:rPr>
                <w:rStyle w:val="TitleChar"/>
                <w:rFonts w:ascii="Bahnschrift" w:hAnsi="Bahnschrift"/>
                <w:sz w:val="28"/>
                <w:szCs w:val="28"/>
              </w:rPr>
              <w:t>for training</w:t>
            </w:r>
            <w:r w:rsidR="004F3199" w:rsidRPr="00B2720F">
              <w:rPr>
                <w:rStyle w:val="TitleChar"/>
                <w:rFonts w:ascii="Bahnschrift" w:hAnsi="Bahnschrift"/>
                <w:sz w:val="28"/>
                <w:szCs w:val="28"/>
              </w:rPr>
              <w:t>,</w:t>
            </w:r>
            <w:r w:rsidR="001C4FA4" w:rsidRPr="00B2720F">
              <w:rPr>
                <w:rStyle w:val="TitleChar"/>
                <w:rFonts w:ascii="Bahnschrift" w:hAnsi="Bahnschrift"/>
                <w:sz w:val="28"/>
                <w:szCs w:val="28"/>
              </w:rPr>
              <w:t xml:space="preserve"> so get your registration in!</w:t>
            </w:r>
          </w:p>
          <w:p w14:paraId="0EE79B4F" w14:textId="77777777" w:rsidR="001C4FA4" w:rsidRDefault="001C4FA4" w:rsidP="00140E8E">
            <w:pPr>
              <w:rPr>
                <w:rStyle w:val="TitleChar"/>
                <w:sz w:val="24"/>
                <w:szCs w:val="24"/>
              </w:rPr>
            </w:pPr>
          </w:p>
          <w:p w14:paraId="76A5CA50" w14:textId="11F95008" w:rsidR="00140E8E" w:rsidRPr="00CB05EC" w:rsidRDefault="00140E8E" w:rsidP="00140E8E">
            <w:pPr>
              <w:rPr>
                <w:rStyle w:val="TitleChar"/>
                <w:rFonts w:ascii="Amasis MT Pro Black" w:hAnsi="Amasis MT Pro Black"/>
                <w:sz w:val="28"/>
                <w:szCs w:val="28"/>
              </w:rPr>
            </w:pPr>
            <w:r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Training Dates:  Sat. April 4, </w:t>
            </w:r>
            <w:r w:rsidR="007C0ADB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2026,</w:t>
            </w:r>
            <w:r w:rsidR="003B671B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 </w:t>
            </w:r>
            <w:r w:rsidR="00DE7BE1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from</w:t>
            </w:r>
            <w:r w:rsidR="003B671B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 </w:t>
            </w:r>
            <w:r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9</w:t>
            </w:r>
            <w:r w:rsidR="00DE7BE1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 am</w:t>
            </w:r>
            <w:r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-4 pm</w:t>
            </w:r>
          </w:p>
          <w:p w14:paraId="514F6136" w14:textId="1BC5856E" w:rsidR="00140E8E" w:rsidRPr="00CB05EC" w:rsidRDefault="00140E8E" w:rsidP="00140E8E">
            <w:pPr>
              <w:rPr>
                <w:rStyle w:val="TitleChar"/>
                <w:rFonts w:ascii="Amasis MT Pro Black" w:hAnsi="Amasis MT Pro Black"/>
                <w:sz w:val="28"/>
                <w:szCs w:val="28"/>
              </w:rPr>
            </w:pPr>
            <w:r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Thursday, April 9,</w:t>
            </w:r>
            <w:r w:rsidR="003B671B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 </w:t>
            </w:r>
            <w:r w:rsidR="00C976B9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2026,</w:t>
            </w:r>
            <w:r w:rsidR="003B671B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 at </w:t>
            </w:r>
            <w:r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7 pm</w:t>
            </w:r>
            <w:r w:rsidR="009D0494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 (</w:t>
            </w:r>
            <w:r w:rsidR="00D60F0E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Regular Bee Meeting Night)</w:t>
            </w:r>
          </w:p>
          <w:p w14:paraId="6D514216" w14:textId="498D6F89" w:rsidR="00140E8E" w:rsidRPr="00CB05EC" w:rsidRDefault="00140E8E" w:rsidP="00140E8E">
            <w:pPr>
              <w:rPr>
                <w:rStyle w:val="TitleChar"/>
                <w:rFonts w:ascii="Amasis MT Pro Black" w:hAnsi="Amasis MT Pro Black"/>
                <w:sz w:val="28"/>
                <w:szCs w:val="28"/>
              </w:rPr>
            </w:pPr>
            <w:r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April 11,</w:t>
            </w:r>
            <w:r w:rsidR="00DE7BE1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 </w:t>
            </w:r>
            <w:r w:rsidR="00C976B9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2026,</w:t>
            </w:r>
            <w:r w:rsidR="00DE7BE1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 from</w:t>
            </w:r>
            <w:r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 9</w:t>
            </w:r>
            <w:r w:rsidR="00CD0336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 am</w:t>
            </w:r>
            <w:r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-4</w:t>
            </w:r>
            <w:r w:rsidR="00CD0336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 pm</w:t>
            </w:r>
          </w:p>
          <w:p w14:paraId="61612E4A" w14:textId="77777777" w:rsidR="00140E8E" w:rsidRPr="00CB05EC" w:rsidRDefault="00140E8E" w:rsidP="00140E8E">
            <w:pPr>
              <w:rPr>
                <w:rStyle w:val="TitleChar"/>
                <w:rFonts w:ascii="Amasis MT Pro Black" w:hAnsi="Amasis MT Pro Black"/>
                <w:sz w:val="28"/>
                <w:szCs w:val="28"/>
              </w:rPr>
            </w:pPr>
            <w:r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Sangamon Co. Farm Bureau</w:t>
            </w:r>
          </w:p>
          <w:p w14:paraId="794434C7" w14:textId="6D7C1E55" w:rsidR="00E46457" w:rsidRPr="00CB05EC" w:rsidRDefault="00E46457" w:rsidP="00140E8E">
            <w:pPr>
              <w:rPr>
                <w:rStyle w:val="TitleChar"/>
                <w:rFonts w:ascii="Amasis MT Pro Black" w:hAnsi="Amasis MT Pro Black"/>
                <w:sz w:val="28"/>
                <w:szCs w:val="28"/>
              </w:rPr>
            </w:pPr>
            <w:r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2631 B</w:t>
            </w:r>
            <w:r w:rsidR="00CD5937"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eecher Court</w:t>
            </w:r>
          </w:p>
          <w:p w14:paraId="3FDA90C2" w14:textId="2470D8F1" w:rsidR="00CD5937" w:rsidRPr="00CB05EC" w:rsidRDefault="00CD5937" w:rsidP="00140E8E">
            <w:pPr>
              <w:rPr>
                <w:rStyle w:val="TitleChar"/>
                <w:rFonts w:ascii="Amasis MT Pro Black" w:hAnsi="Amasis MT Pro Black"/>
                <w:sz w:val="28"/>
                <w:szCs w:val="28"/>
              </w:rPr>
            </w:pPr>
            <w:r w:rsidRPr="00CB05EC">
              <w:rPr>
                <w:rStyle w:val="TitleChar"/>
                <w:rFonts w:ascii="Amasis MT Pro Black" w:hAnsi="Amasis MT Pro Black"/>
                <w:sz w:val="28"/>
                <w:szCs w:val="28"/>
              </w:rPr>
              <w:t>Springfield, IL</w:t>
            </w:r>
            <w:r w:rsidR="00D94918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 (behind I</w:t>
            </w:r>
            <w:r w:rsidR="001213FB">
              <w:rPr>
                <w:rStyle w:val="TitleChar"/>
                <w:rFonts w:ascii="Amasis MT Pro Black" w:hAnsi="Amasis MT Pro Black"/>
                <w:sz w:val="28"/>
                <w:szCs w:val="28"/>
              </w:rPr>
              <w:t>HOP</w:t>
            </w:r>
            <w:r w:rsidR="00D94918">
              <w:rPr>
                <w:rStyle w:val="TitleChar"/>
                <w:rFonts w:ascii="Amasis MT Pro Black" w:hAnsi="Amasis MT Pro Black"/>
                <w:sz w:val="28"/>
                <w:szCs w:val="28"/>
              </w:rPr>
              <w:t xml:space="preserve"> on Dirksen)</w:t>
            </w:r>
          </w:p>
          <w:p w14:paraId="6839C717" w14:textId="7C63B920" w:rsidR="00140E8E" w:rsidRDefault="00140E8E" w:rsidP="00140E8E">
            <w:pPr>
              <w:rPr>
                <w:rStyle w:val="TitleChar"/>
                <w:sz w:val="24"/>
                <w:szCs w:val="24"/>
              </w:rPr>
            </w:pPr>
          </w:p>
          <w:p w14:paraId="3C5F5B4E" w14:textId="72605F0A" w:rsidR="008F2073" w:rsidRPr="00301344" w:rsidRDefault="00D60F0E" w:rsidP="00140E8E">
            <w:pPr>
              <w:rPr>
                <w:rStyle w:val="TitleChar"/>
                <w:rFonts w:ascii="Amasis MT Pro Black" w:hAnsi="Amasis MT Pro Black"/>
                <w:sz w:val="24"/>
                <w:szCs w:val="24"/>
              </w:rPr>
            </w:pPr>
            <w:r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 xml:space="preserve">$95 </w:t>
            </w:r>
            <w:r w:rsidR="00FF1937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 xml:space="preserve">check </w:t>
            </w:r>
            <w:r w:rsidR="008976F1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>made to Lincolnland Beekeepers</w:t>
            </w:r>
            <w:r w:rsidR="00182B37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 xml:space="preserve"> (CO Honey Creek F</w:t>
            </w:r>
            <w:r w:rsidR="00536399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>arm)</w:t>
            </w:r>
            <w:r w:rsidR="00B017EA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 xml:space="preserve"> with application</w:t>
            </w:r>
            <w:r w:rsidR="00911250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 xml:space="preserve"> to</w:t>
            </w:r>
            <w:r w:rsidR="00B017EA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>101 Trillium Ln, Spfld, il 62707</w:t>
            </w:r>
            <w:r w:rsidR="00DA2744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 xml:space="preserve"> </w:t>
            </w:r>
            <w:r w:rsidR="00FF1937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 xml:space="preserve">or </w:t>
            </w:r>
            <w:r w:rsidR="009146AC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>credit card</w:t>
            </w:r>
            <w:r w:rsidR="00FF1937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 xml:space="preserve"> sent to Lincoln</w:t>
            </w:r>
            <w:r w:rsidR="00791CE5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 xml:space="preserve"> L</w:t>
            </w:r>
            <w:r w:rsidR="00FF1937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>and Beekeepers</w:t>
            </w:r>
            <w:r w:rsidR="00466964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>,</w:t>
            </w:r>
            <w:r w:rsidR="00105D16" w:rsidRPr="00301344">
              <w:rPr>
                <w:rStyle w:val="TitleChar"/>
                <w:rFonts w:ascii="Amasis MT Pro Black" w:hAnsi="Amasis MT Pro Black"/>
                <w:sz w:val="24"/>
                <w:szCs w:val="24"/>
              </w:rPr>
              <w:t xml:space="preserve"> please email application to tressa.hoffman@yahoo.com</w:t>
            </w:r>
          </w:p>
          <w:p w14:paraId="4A146A5C" w14:textId="77777777" w:rsidR="00FF1937" w:rsidRDefault="00FF1937" w:rsidP="00140E8E">
            <w:pPr>
              <w:rPr>
                <w:rStyle w:val="TitleChar"/>
                <w:sz w:val="24"/>
                <w:szCs w:val="24"/>
              </w:rPr>
            </w:pPr>
          </w:p>
          <w:p w14:paraId="0B97A103" w14:textId="2FD0BEC3" w:rsidR="00140E8E" w:rsidRDefault="008F2073" w:rsidP="00140E8E">
            <w:pPr>
              <w:rPr>
                <w:rStyle w:val="TitleChar"/>
                <w:sz w:val="24"/>
                <w:szCs w:val="24"/>
              </w:rPr>
            </w:pPr>
            <w:r>
              <w:rPr>
                <w:rStyle w:val="TitleChar"/>
                <w:sz w:val="24"/>
                <w:szCs w:val="24"/>
              </w:rPr>
              <w:t xml:space="preserve">Website is: </w:t>
            </w:r>
            <w:hyperlink r:id="rId5" w:history="1">
              <w:r w:rsidR="00756401" w:rsidRPr="00542DCC">
                <w:rPr>
                  <w:rStyle w:val="Hyperlink"/>
                  <w:rFonts w:asciiTheme="majorHAnsi" w:eastAsiaTheme="majorEastAsia" w:hAnsiTheme="majorHAnsi" w:cstheme="majorBidi"/>
                  <w:spacing w:val="-10"/>
                  <w:kern w:val="28"/>
                </w:rPr>
                <w:t>www.lincolnlandbeekeepers.org</w:t>
              </w:r>
            </w:hyperlink>
          </w:p>
          <w:p w14:paraId="5308B9E5" w14:textId="77777777" w:rsidR="00140E8E" w:rsidRDefault="00140E8E" w:rsidP="00140E8E"/>
          <w:p w14:paraId="10B6A3C1" w14:textId="7620A8E6" w:rsidR="0095375C" w:rsidRPr="0095375C" w:rsidRDefault="0078122F" w:rsidP="0095375C">
            <w:r>
              <w:t xml:space="preserve">facebook page is: </w:t>
            </w:r>
            <w:hyperlink r:id="rId6" w:history="1">
              <w:r w:rsidR="008F2073" w:rsidRPr="00542DCC">
                <w:rPr>
                  <w:rStyle w:val="Hyperlink"/>
                </w:rPr>
                <w:t>www.facebook.com/groups/Lincolnlandbeekeepers</w:t>
              </w:r>
            </w:hyperlink>
          </w:p>
          <w:p w14:paraId="22E17B15" w14:textId="77777777" w:rsidR="004F2DA6" w:rsidRDefault="004F2DA6" w:rsidP="00140E8E"/>
          <w:p w14:paraId="287A11DC" w14:textId="77777777" w:rsidR="00140E8E" w:rsidRDefault="00140E8E" w:rsidP="00140E8E"/>
          <w:p w14:paraId="6E0BE309" w14:textId="77777777" w:rsidR="00140E8E" w:rsidRPr="00140E8E" w:rsidRDefault="00140E8E" w:rsidP="00140E8E">
            <w:pPr>
              <w:rPr>
                <w:b/>
                <w:bCs/>
                <w:outline/>
                <w:color w:val="DE478E" w:themeColor="accent2"/>
                <w:sz w:val="36"/>
                <w:szCs w:val="36"/>
                <w:u w:val="single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14:paraId="0C11F39A" w14:textId="77777777" w:rsidR="00D870E9" w:rsidRDefault="00A30802" w:rsidP="00A30802">
      <w:pPr>
        <w:spacing w:after="0"/>
        <w:rPr>
          <w:b/>
          <w:bCs/>
          <w:outline/>
          <w:color w:val="DE478E" w:themeColor="accent2"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bCs/>
          <w:noProof/>
          <w:color w:val="FFFFFF"/>
          <w:sz w:val="36"/>
          <w:szCs w:val="36"/>
          <w:u w:val="single"/>
        </w:rPr>
        <w:drawing>
          <wp:inline distT="0" distB="0" distL="0" distR="0" wp14:anchorId="5379CCFC" wp14:editId="6AD4D260">
            <wp:extent cx="1318260" cy="877364"/>
            <wp:effectExtent l="0" t="0" r="0" b="0"/>
            <wp:docPr id="1832124217" name="Picture 1" descr="Beekeeper at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24217" name="Picture 1832124217" descr="Beekeeper at work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668" cy="90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FBEA" w14:textId="6389C8BE" w:rsidR="000D10C5" w:rsidRPr="00B2720F" w:rsidRDefault="00FE6C51" w:rsidP="00A30802">
      <w:pPr>
        <w:spacing w:after="0"/>
        <w:rPr>
          <w:rStyle w:val="TitleChar"/>
          <w:rFonts w:ascii="Amasis MT Pro Black" w:hAnsi="Amasis MT Pro Black"/>
          <w:sz w:val="22"/>
          <w:szCs w:val="22"/>
        </w:rPr>
      </w:pPr>
      <w:r w:rsidRPr="00B2720F">
        <w:rPr>
          <w:rStyle w:val="TitleChar"/>
          <w:rFonts w:ascii="Amasis MT Pro Black" w:hAnsi="Amasis MT Pro Black"/>
          <w:sz w:val="22"/>
          <w:szCs w:val="22"/>
        </w:rPr>
        <w:t>*Learn how to manage your hive and harvest honey</w:t>
      </w:r>
    </w:p>
    <w:p w14:paraId="1AFCF10C" w14:textId="517A3788" w:rsidR="00F16376" w:rsidRPr="00B2720F" w:rsidRDefault="00F16376" w:rsidP="00A30802">
      <w:pPr>
        <w:spacing w:after="0"/>
        <w:rPr>
          <w:rStyle w:val="TitleChar"/>
          <w:rFonts w:ascii="Amasis MT Pro Black" w:hAnsi="Amasis MT Pro Black"/>
          <w:sz w:val="22"/>
          <w:szCs w:val="22"/>
        </w:rPr>
      </w:pPr>
      <w:r w:rsidRPr="00B2720F">
        <w:rPr>
          <w:rStyle w:val="TitleChar"/>
          <w:rFonts w:ascii="Amasis MT Pro Black" w:hAnsi="Amasis MT Pro Black"/>
          <w:sz w:val="22"/>
          <w:szCs w:val="22"/>
        </w:rPr>
        <w:t>*Use tools and equipment</w:t>
      </w:r>
    </w:p>
    <w:p w14:paraId="20F6A683" w14:textId="5DE884C1" w:rsidR="00F16376" w:rsidRPr="00B2720F" w:rsidRDefault="00F16376" w:rsidP="00A30802">
      <w:pPr>
        <w:spacing w:after="0"/>
        <w:rPr>
          <w:rStyle w:val="TitleChar"/>
          <w:rFonts w:ascii="Amasis MT Pro Black" w:hAnsi="Amasis MT Pro Black"/>
          <w:sz w:val="22"/>
          <w:szCs w:val="22"/>
        </w:rPr>
      </w:pPr>
      <w:r w:rsidRPr="00B2720F">
        <w:rPr>
          <w:rStyle w:val="TitleChar"/>
          <w:rFonts w:ascii="Amasis MT Pro Black" w:hAnsi="Amasis MT Pro Black"/>
          <w:sz w:val="22"/>
          <w:szCs w:val="22"/>
        </w:rPr>
        <w:t>*Promote bee health</w:t>
      </w:r>
    </w:p>
    <w:p w14:paraId="0E464FD1" w14:textId="7255B570" w:rsidR="00F16376" w:rsidRPr="00B2720F" w:rsidRDefault="00F16376" w:rsidP="00A30802">
      <w:pPr>
        <w:spacing w:after="0"/>
        <w:rPr>
          <w:rStyle w:val="TitleChar"/>
          <w:rFonts w:ascii="Amasis MT Pro Black" w:hAnsi="Amasis MT Pro Black"/>
          <w:sz w:val="22"/>
          <w:szCs w:val="22"/>
        </w:rPr>
      </w:pPr>
      <w:r w:rsidRPr="00B2720F">
        <w:rPr>
          <w:rStyle w:val="TitleChar"/>
          <w:rFonts w:ascii="Amasis MT Pro Black" w:hAnsi="Amasis MT Pro Black"/>
          <w:sz w:val="22"/>
          <w:szCs w:val="22"/>
        </w:rPr>
        <w:t>*Seasonal Care</w:t>
      </w:r>
    </w:p>
    <w:p w14:paraId="7501DF93" w14:textId="5E3B7A62" w:rsidR="00F16376" w:rsidRPr="00B2720F" w:rsidRDefault="00F16376" w:rsidP="00A30802">
      <w:pPr>
        <w:spacing w:after="0"/>
        <w:rPr>
          <w:rStyle w:val="TitleChar"/>
          <w:rFonts w:ascii="Amasis MT Pro Black" w:hAnsi="Amasis MT Pro Black"/>
          <w:sz w:val="22"/>
          <w:szCs w:val="22"/>
        </w:rPr>
      </w:pPr>
      <w:r w:rsidRPr="00B2720F">
        <w:rPr>
          <w:rStyle w:val="TitleChar"/>
          <w:rFonts w:ascii="Amasis MT Pro Black" w:hAnsi="Amasis MT Pro Black"/>
          <w:sz w:val="22"/>
          <w:szCs w:val="22"/>
        </w:rPr>
        <w:t>*</w:t>
      </w:r>
      <w:r w:rsidR="004C3677" w:rsidRPr="00B2720F">
        <w:rPr>
          <w:rStyle w:val="TitleChar"/>
          <w:rFonts w:ascii="Amasis MT Pro Black" w:hAnsi="Amasis MT Pro Black"/>
          <w:sz w:val="22"/>
          <w:szCs w:val="22"/>
        </w:rPr>
        <w:t>Mentoring</w:t>
      </w:r>
    </w:p>
    <w:p w14:paraId="1F387563" w14:textId="1B5AE96D" w:rsidR="00461C6E" w:rsidRDefault="006D3795" w:rsidP="00A30802">
      <w:pPr>
        <w:spacing w:after="0"/>
        <w:rPr>
          <w:rStyle w:val="TitleChar"/>
          <w:sz w:val="24"/>
          <w:szCs w:val="24"/>
        </w:rPr>
      </w:pPr>
      <w:r>
        <w:rPr>
          <w:rStyle w:val="TitleChar"/>
          <w:sz w:val="24"/>
          <w:szCs w:val="24"/>
        </w:rPr>
        <w:t>Fun Door Prizes</w:t>
      </w:r>
    </w:p>
    <w:p w14:paraId="34284733" w14:textId="4802B679" w:rsidR="006D3795" w:rsidRDefault="00694D65" w:rsidP="00A30802">
      <w:pPr>
        <w:spacing w:after="0"/>
        <w:rPr>
          <w:rStyle w:val="TitleChar"/>
          <w:sz w:val="24"/>
          <w:szCs w:val="24"/>
        </w:rPr>
      </w:pPr>
      <w:r>
        <w:rPr>
          <w:rStyle w:val="TitleChar"/>
          <w:sz w:val="24"/>
          <w:szCs w:val="24"/>
        </w:rPr>
        <w:t>Use the QR code to prepay using a credit card</w:t>
      </w:r>
    </w:p>
    <w:p w14:paraId="1167494D" w14:textId="4085E2E2" w:rsidR="00A13AB6" w:rsidRDefault="00694D65" w:rsidP="00A30802">
      <w:pPr>
        <w:spacing w:after="0"/>
        <w:rPr>
          <w:rStyle w:val="TitleChar"/>
          <w:sz w:val="24"/>
          <w:szCs w:val="24"/>
        </w:rPr>
      </w:pPr>
      <w:r w:rsidRPr="0095375C">
        <w:rPr>
          <w:noProof/>
        </w:rPr>
        <w:drawing>
          <wp:inline distT="0" distB="0" distL="0" distR="0" wp14:anchorId="6B5DCE1E" wp14:editId="08B942D2">
            <wp:extent cx="1143000" cy="1143000"/>
            <wp:effectExtent l="0" t="0" r="0" b="0"/>
            <wp:docPr id="20254185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E0A04" w14:textId="77777777" w:rsidR="00C55413" w:rsidRDefault="00C55413" w:rsidP="00A30802">
      <w:pPr>
        <w:spacing w:after="0"/>
        <w:rPr>
          <w:rStyle w:val="TitleChar"/>
          <w:sz w:val="24"/>
          <w:szCs w:val="24"/>
        </w:rPr>
      </w:pPr>
    </w:p>
    <w:p w14:paraId="750443F6" w14:textId="77777777" w:rsidR="00835270" w:rsidRDefault="00835270" w:rsidP="00A30802">
      <w:pPr>
        <w:spacing w:after="0"/>
        <w:rPr>
          <w:rStyle w:val="TitleChar"/>
          <w:sz w:val="24"/>
          <w:szCs w:val="24"/>
        </w:rPr>
      </w:pPr>
    </w:p>
    <w:p w14:paraId="2397A59B" w14:textId="1EC66102" w:rsidR="00221A9D" w:rsidRDefault="00A30802" w:rsidP="00A30802">
      <w:pPr>
        <w:spacing w:after="0"/>
        <w:rPr>
          <w:rStyle w:val="TitleChar"/>
          <w:sz w:val="24"/>
          <w:szCs w:val="24"/>
        </w:rPr>
      </w:pPr>
      <w:r>
        <w:rPr>
          <w:rStyle w:val="TitleChar"/>
          <w:sz w:val="24"/>
          <w:szCs w:val="24"/>
        </w:rPr>
        <w:t>Student Name_______</w:t>
      </w:r>
      <w:r w:rsidR="006C2953">
        <w:rPr>
          <w:rStyle w:val="TitleChar"/>
          <w:sz w:val="24"/>
          <w:szCs w:val="24"/>
        </w:rPr>
        <w:t>____________</w:t>
      </w:r>
      <w:r>
        <w:rPr>
          <w:rStyle w:val="TitleChar"/>
          <w:sz w:val="24"/>
          <w:szCs w:val="24"/>
        </w:rPr>
        <w:t>____________________Gender</w:t>
      </w:r>
      <w:r w:rsidR="00221A9D">
        <w:rPr>
          <w:rStyle w:val="TitleChar"/>
          <w:sz w:val="24"/>
          <w:szCs w:val="24"/>
        </w:rPr>
        <w:t>__________</w:t>
      </w:r>
      <w:r>
        <w:rPr>
          <w:rStyle w:val="TitleChar"/>
          <w:sz w:val="24"/>
          <w:szCs w:val="24"/>
        </w:rPr>
        <w:t>Birthdate_______________</w:t>
      </w:r>
    </w:p>
    <w:p w14:paraId="6E247272" w14:textId="3867BA39" w:rsidR="00A30802" w:rsidRDefault="00A30802" w:rsidP="00A30802">
      <w:pPr>
        <w:spacing w:after="0"/>
        <w:rPr>
          <w:rStyle w:val="TitleChar"/>
          <w:sz w:val="24"/>
          <w:szCs w:val="24"/>
        </w:rPr>
      </w:pPr>
      <w:r>
        <w:rPr>
          <w:rStyle w:val="TitleChar"/>
          <w:sz w:val="24"/>
          <w:szCs w:val="24"/>
        </w:rPr>
        <w:t>Address____________________________________________</w:t>
      </w:r>
      <w:r w:rsidR="00221A9D">
        <w:rPr>
          <w:rStyle w:val="TitleChar"/>
          <w:sz w:val="24"/>
          <w:szCs w:val="24"/>
        </w:rPr>
        <w:t>______________________________</w:t>
      </w:r>
      <w:r>
        <w:rPr>
          <w:rStyle w:val="TitleChar"/>
          <w:sz w:val="24"/>
          <w:szCs w:val="24"/>
        </w:rPr>
        <w:t>_______</w:t>
      </w:r>
    </w:p>
    <w:p w14:paraId="4799232C" w14:textId="277ED5BE" w:rsidR="006B102A" w:rsidRDefault="00A30802" w:rsidP="00A30802">
      <w:pPr>
        <w:spacing w:after="0"/>
        <w:rPr>
          <w:rStyle w:val="TitleChar"/>
          <w:sz w:val="24"/>
          <w:szCs w:val="24"/>
        </w:rPr>
      </w:pPr>
      <w:r>
        <w:rPr>
          <w:rStyle w:val="TitleChar"/>
          <w:sz w:val="24"/>
          <w:szCs w:val="24"/>
        </w:rPr>
        <w:t>Phone______</w:t>
      </w:r>
      <w:r w:rsidR="00761B7B">
        <w:rPr>
          <w:rStyle w:val="TitleChar"/>
          <w:sz w:val="24"/>
          <w:szCs w:val="24"/>
        </w:rPr>
        <w:t>____</w:t>
      </w:r>
      <w:r>
        <w:rPr>
          <w:rStyle w:val="TitleChar"/>
          <w:sz w:val="24"/>
          <w:szCs w:val="24"/>
        </w:rPr>
        <w:t>__________</w:t>
      </w:r>
      <w:r w:rsidR="00B63E55">
        <w:rPr>
          <w:rStyle w:val="TitleChar"/>
          <w:sz w:val="24"/>
          <w:szCs w:val="24"/>
        </w:rPr>
        <w:t>Previous</w:t>
      </w:r>
      <w:r w:rsidR="004A5A62">
        <w:rPr>
          <w:rStyle w:val="TitleChar"/>
          <w:sz w:val="24"/>
          <w:szCs w:val="24"/>
        </w:rPr>
        <w:t xml:space="preserve"> Bee</w:t>
      </w:r>
      <w:r w:rsidR="006E585A">
        <w:rPr>
          <w:rStyle w:val="TitleChar"/>
          <w:sz w:val="24"/>
          <w:szCs w:val="24"/>
        </w:rPr>
        <w:t xml:space="preserve"> E</w:t>
      </w:r>
      <w:r w:rsidR="004A5A62">
        <w:rPr>
          <w:rStyle w:val="TitleChar"/>
          <w:sz w:val="24"/>
          <w:szCs w:val="24"/>
        </w:rPr>
        <w:t>xperience</w:t>
      </w:r>
      <w:r w:rsidR="00674D2D">
        <w:rPr>
          <w:rStyle w:val="TitleChar"/>
          <w:sz w:val="24"/>
          <w:szCs w:val="24"/>
        </w:rPr>
        <w:t>_____________________________________________</w:t>
      </w:r>
    </w:p>
    <w:p w14:paraId="710DFC97" w14:textId="77777777" w:rsidR="00BC5341" w:rsidRDefault="00BC5341" w:rsidP="00A30802">
      <w:pPr>
        <w:pBdr>
          <w:bottom w:val="single" w:sz="12" w:space="1" w:color="auto"/>
        </w:pBdr>
        <w:spacing w:after="0"/>
        <w:rPr>
          <w:rStyle w:val="TitleChar"/>
          <w:sz w:val="24"/>
          <w:szCs w:val="24"/>
        </w:rPr>
      </w:pPr>
    </w:p>
    <w:p w14:paraId="4361C5D2" w14:textId="77777777" w:rsidR="00D36E37" w:rsidRDefault="00D36E37" w:rsidP="00A30802">
      <w:pPr>
        <w:spacing w:after="0"/>
        <w:rPr>
          <w:rStyle w:val="TitleChar"/>
          <w:sz w:val="24"/>
          <w:szCs w:val="24"/>
        </w:rPr>
      </w:pPr>
    </w:p>
    <w:p w14:paraId="7B6D23A2" w14:textId="3182CE9B" w:rsidR="007F2B2F" w:rsidRDefault="004019C3" w:rsidP="00A30802">
      <w:pPr>
        <w:spacing w:after="0"/>
        <w:rPr>
          <w:rStyle w:val="TitleChar"/>
          <w:sz w:val="24"/>
          <w:szCs w:val="24"/>
        </w:rPr>
      </w:pPr>
      <w:r>
        <w:rPr>
          <w:rStyle w:val="TitleChar"/>
          <w:sz w:val="24"/>
          <w:szCs w:val="24"/>
        </w:rPr>
        <w:t xml:space="preserve">Cost:  $95 – Includes </w:t>
      </w:r>
      <w:r w:rsidR="00143990">
        <w:rPr>
          <w:rStyle w:val="TitleChar"/>
          <w:sz w:val="24"/>
          <w:szCs w:val="24"/>
        </w:rPr>
        <w:t xml:space="preserve">Beginning Beekeeping </w:t>
      </w:r>
      <w:r>
        <w:rPr>
          <w:rStyle w:val="TitleChar"/>
          <w:sz w:val="24"/>
          <w:szCs w:val="24"/>
        </w:rPr>
        <w:t>Book,</w:t>
      </w:r>
      <w:r w:rsidR="00113D9D">
        <w:rPr>
          <w:rStyle w:val="TitleChar"/>
          <w:sz w:val="24"/>
          <w:szCs w:val="24"/>
        </w:rPr>
        <w:t xml:space="preserve"> </w:t>
      </w:r>
      <w:r w:rsidR="00D975C4">
        <w:rPr>
          <w:rStyle w:val="TitleChar"/>
          <w:sz w:val="24"/>
          <w:szCs w:val="24"/>
        </w:rPr>
        <w:t>Year</w:t>
      </w:r>
      <w:r w:rsidR="00065903">
        <w:rPr>
          <w:rStyle w:val="TitleChar"/>
          <w:sz w:val="24"/>
          <w:szCs w:val="24"/>
        </w:rPr>
        <w:t xml:space="preserve"> of </w:t>
      </w:r>
      <w:r w:rsidR="00D975C4">
        <w:rPr>
          <w:rStyle w:val="TitleChar"/>
          <w:sz w:val="24"/>
          <w:szCs w:val="24"/>
        </w:rPr>
        <w:t>Club dues</w:t>
      </w:r>
      <w:r w:rsidR="000D68F7">
        <w:rPr>
          <w:rStyle w:val="TitleChar"/>
          <w:sz w:val="24"/>
          <w:szCs w:val="24"/>
        </w:rPr>
        <w:t>(LLBK)</w:t>
      </w:r>
      <w:r w:rsidR="006016E4">
        <w:rPr>
          <w:rStyle w:val="TitleChar"/>
          <w:sz w:val="24"/>
          <w:szCs w:val="24"/>
        </w:rPr>
        <w:t>,</w:t>
      </w:r>
      <w:r w:rsidR="00AA70CE">
        <w:rPr>
          <w:rStyle w:val="TitleChar"/>
          <w:sz w:val="24"/>
          <w:szCs w:val="24"/>
        </w:rPr>
        <w:t xml:space="preserve"> membership</w:t>
      </w:r>
      <w:r w:rsidR="006C7A16">
        <w:rPr>
          <w:rStyle w:val="TitleChar"/>
          <w:sz w:val="24"/>
          <w:szCs w:val="24"/>
        </w:rPr>
        <w:t>.</w:t>
      </w:r>
      <w:r w:rsidR="00D975C4">
        <w:rPr>
          <w:rStyle w:val="TitleChar"/>
          <w:sz w:val="24"/>
          <w:szCs w:val="24"/>
        </w:rPr>
        <w:t xml:space="preserve"> </w:t>
      </w:r>
      <w:r w:rsidR="000751DC">
        <w:rPr>
          <w:rStyle w:val="TitleChar"/>
          <w:sz w:val="24"/>
          <w:szCs w:val="24"/>
        </w:rPr>
        <w:t>Bee Packages will be made available for purchase</w:t>
      </w:r>
      <w:r w:rsidR="007A4BA6">
        <w:rPr>
          <w:rStyle w:val="TitleChar"/>
          <w:sz w:val="24"/>
          <w:szCs w:val="24"/>
        </w:rPr>
        <w:t xml:space="preserve">                                             </w:t>
      </w:r>
    </w:p>
    <w:p w14:paraId="04C1183E" w14:textId="631D7061" w:rsidR="00A30802" w:rsidRDefault="00A30802" w:rsidP="00A30802">
      <w:pPr>
        <w:spacing w:after="0"/>
        <w:rPr>
          <w:rStyle w:val="TitleChar"/>
          <w:sz w:val="24"/>
          <w:szCs w:val="24"/>
        </w:rPr>
      </w:pPr>
      <w:r>
        <w:rPr>
          <w:rStyle w:val="TitleChar"/>
          <w:sz w:val="24"/>
          <w:szCs w:val="24"/>
        </w:rPr>
        <w:t>Questions/Comments-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7"/>
      </w:tblGrid>
      <w:tr w:rsidR="00A30802" w14:paraId="686D1CFF" w14:textId="77777777" w:rsidTr="00871A3D">
        <w:trPr>
          <w:trHeight w:val="602"/>
        </w:trPr>
        <w:tc>
          <w:tcPr>
            <w:tcW w:w="10377" w:type="dxa"/>
          </w:tcPr>
          <w:p w14:paraId="711908A2" w14:textId="77777777" w:rsidR="00A30802" w:rsidRDefault="00A30802" w:rsidP="00A30802">
            <w:pPr>
              <w:rPr>
                <w:rStyle w:val="TitleChar"/>
                <w:sz w:val="24"/>
                <w:szCs w:val="24"/>
              </w:rPr>
            </w:pPr>
          </w:p>
        </w:tc>
      </w:tr>
    </w:tbl>
    <w:p w14:paraId="1F8E4C9D" w14:textId="1D86CF74" w:rsidR="00B12362" w:rsidRDefault="00B12362" w:rsidP="00170A87">
      <w:pPr>
        <w:spacing w:after="0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B12362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2F1FCF8D" w14:textId="77777777" w:rsidR="00170A87" w:rsidRDefault="00170A87" w:rsidP="00170A87">
      <w:pPr>
        <w:spacing w:after="0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6B1D5405" w14:textId="77777777" w:rsidR="00170A87" w:rsidRDefault="00170A87" w:rsidP="00170A87">
      <w:pPr>
        <w:spacing w:after="0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66974590" w14:textId="77777777" w:rsidR="00170A87" w:rsidRPr="00B12362" w:rsidRDefault="00170A87" w:rsidP="00170A87">
      <w:pPr>
        <w:spacing w:after="0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</w:p>
    <w:sectPr w:rsidR="00170A87" w:rsidRPr="00B12362" w:rsidSect="00871A3D">
      <w:pgSz w:w="12240" w:h="15840"/>
      <w:pgMar w:top="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F1B"/>
    <w:multiLevelType w:val="multilevel"/>
    <w:tmpl w:val="4AEE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E4310"/>
    <w:multiLevelType w:val="multilevel"/>
    <w:tmpl w:val="10EE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D8261C"/>
    <w:multiLevelType w:val="multilevel"/>
    <w:tmpl w:val="5152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51BDB"/>
    <w:multiLevelType w:val="multilevel"/>
    <w:tmpl w:val="AE48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413554">
    <w:abstractNumId w:val="2"/>
  </w:num>
  <w:num w:numId="2" w16cid:durableId="2001999441">
    <w:abstractNumId w:val="3"/>
  </w:num>
  <w:num w:numId="3" w16cid:durableId="1801340536">
    <w:abstractNumId w:val="1"/>
  </w:num>
  <w:num w:numId="4" w16cid:durableId="162735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D6"/>
    <w:rsid w:val="00021AE3"/>
    <w:rsid w:val="00030842"/>
    <w:rsid w:val="00052265"/>
    <w:rsid w:val="00065903"/>
    <w:rsid w:val="000751DC"/>
    <w:rsid w:val="000B1670"/>
    <w:rsid w:val="000B5E66"/>
    <w:rsid w:val="000D0FCF"/>
    <w:rsid w:val="000D10C5"/>
    <w:rsid w:val="000D68F7"/>
    <w:rsid w:val="000E6BAC"/>
    <w:rsid w:val="00105D16"/>
    <w:rsid w:val="00113D9D"/>
    <w:rsid w:val="001213FB"/>
    <w:rsid w:val="00136FDB"/>
    <w:rsid w:val="00140E8E"/>
    <w:rsid w:val="00143990"/>
    <w:rsid w:val="00167A05"/>
    <w:rsid w:val="00170A87"/>
    <w:rsid w:val="001808E5"/>
    <w:rsid w:val="00182B37"/>
    <w:rsid w:val="001C4FA4"/>
    <w:rsid w:val="0021111F"/>
    <w:rsid w:val="00221A9D"/>
    <w:rsid w:val="002229B1"/>
    <w:rsid w:val="00231B43"/>
    <w:rsid w:val="00242E70"/>
    <w:rsid w:val="002462FD"/>
    <w:rsid w:val="00254265"/>
    <w:rsid w:val="002939E7"/>
    <w:rsid w:val="002A53F1"/>
    <w:rsid w:val="002B049F"/>
    <w:rsid w:val="002D7C76"/>
    <w:rsid w:val="002F3AE4"/>
    <w:rsid w:val="00301344"/>
    <w:rsid w:val="003065F6"/>
    <w:rsid w:val="003471C9"/>
    <w:rsid w:val="0035240B"/>
    <w:rsid w:val="00396390"/>
    <w:rsid w:val="003B671B"/>
    <w:rsid w:val="003D1BA1"/>
    <w:rsid w:val="003E3DE6"/>
    <w:rsid w:val="003E75CF"/>
    <w:rsid w:val="003F1093"/>
    <w:rsid w:val="004019C3"/>
    <w:rsid w:val="00432AA7"/>
    <w:rsid w:val="00443888"/>
    <w:rsid w:val="00461C6E"/>
    <w:rsid w:val="00466964"/>
    <w:rsid w:val="00467FE5"/>
    <w:rsid w:val="00477F8A"/>
    <w:rsid w:val="004A5A62"/>
    <w:rsid w:val="004C3677"/>
    <w:rsid w:val="004C37ED"/>
    <w:rsid w:val="004E74F6"/>
    <w:rsid w:val="004F2DA6"/>
    <w:rsid w:val="004F3199"/>
    <w:rsid w:val="0050377E"/>
    <w:rsid w:val="005213ED"/>
    <w:rsid w:val="00526053"/>
    <w:rsid w:val="00536399"/>
    <w:rsid w:val="00543DB5"/>
    <w:rsid w:val="00590EB4"/>
    <w:rsid w:val="00591975"/>
    <w:rsid w:val="005C7A3C"/>
    <w:rsid w:val="005D051D"/>
    <w:rsid w:val="005D1C5A"/>
    <w:rsid w:val="005D5359"/>
    <w:rsid w:val="005E5C00"/>
    <w:rsid w:val="006016E4"/>
    <w:rsid w:val="00620EB3"/>
    <w:rsid w:val="00674D2D"/>
    <w:rsid w:val="0068064F"/>
    <w:rsid w:val="00690F96"/>
    <w:rsid w:val="00694D65"/>
    <w:rsid w:val="006A6E85"/>
    <w:rsid w:val="006B102A"/>
    <w:rsid w:val="006C2953"/>
    <w:rsid w:val="006C7A16"/>
    <w:rsid w:val="006D3795"/>
    <w:rsid w:val="006E585A"/>
    <w:rsid w:val="00705B23"/>
    <w:rsid w:val="007106CB"/>
    <w:rsid w:val="007553B3"/>
    <w:rsid w:val="00756401"/>
    <w:rsid w:val="00761B7B"/>
    <w:rsid w:val="007640FB"/>
    <w:rsid w:val="00774158"/>
    <w:rsid w:val="0078122F"/>
    <w:rsid w:val="00791CE5"/>
    <w:rsid w:val="007A4BA6"/>
    <w:rsid w:val="007C0ADB"/>
    <w:rsid w:val="007C2035"/>
    <w:rsid w:val="007F2B2F"/>
    <w:rsid w:val="008039F9"/>
    <w:rsid w:val="00817CBD"/>
    <w:rsid w:val="00835270"/>
    <w:rsid w:val="008456C9"/>
    <w:rsid w:val="00860854"/>
    <w:rsid w:val="00865DB7"/>
    <w:rsid w:val="00871A3D"/>
    <w:rsid w:val="008976F1"/>
    <w:rsid w:val="008C002F"/>
    <w:rsid w:val="008F2073"/>
    <w:rsid w:val="00900E56"/>
    <w:rsid w:val="00911250"/>
    <w:rsid w:val="009146AC"/>
    <w:rsid w:val="0095375C"/>
    <w:rsid w:val="0097261A"/>
    <w:rsid w:val="00980DFB"/>
    <w:rsid w:val="00983BD6"/>
    <w:rsid w:val="009A2FBD"/>
    <w:rsid w:val="009A6B42"/>
    <w:rsid w:val="009B56D5"/>
    <w:rsid w:val="009D0494"/>
    <w:rsid w:val="009F6A51"/>
    <w:rsid w:val="00A109A2"/>
    <w:rsid w:val="00A13AB6"/>
    <w:rsid w:val="00A2343A"/>
    <w:rsid w:val="00A30802"/>
    <w:rsid w:val="00A67E9A"/>
    <w:rsid w:val="00AA2929"/>
    <w:rsid w:val="00AA4DD7"/>
    <w:rsid w:val="00AA70CE"/>
    <w:rsid w:val="00AB6FA9"/>
    <w:rsid w:val="00AD3780"/>
    <w:rsid w:val="00AF1733"/>
    <w:rsid w:val="00AF2A36"/>
    <w:rsid w:val="00B017EA"/>
    <w:rsid w:val="00B12362"/>
    <w:rsid w:val="00B2720F"/>
    <w:rsid w:val="00B57B53"/>
    <w:rsid w:val="00B63E55"/>
    <w:rsid w:val="00B77680"/>
    <w:rsid w:val="00BB0087"/>
    <w:rsid w:val="00BB26EC"/>
    <w:rsid w:val="00BC38C4"/>
    <w:rsid w:val="00BC5341"/>
    <w:rsid w:val="00BC7D3F"/>
    <w:rsid w:val="00BD3A03"/>
    <w:rsid w:val="00BF55D6"/>
    <w:rsid w:val="00BF788C"/>
    <w:rsid w:val="00C16FCA"/>
    <w:rsid w:val="00C25419"/>
    <w:rsid w:val="00C55413"/>
    <w:rsid w:val="00C70BD5"/>
    <w:rsid w:val="00C976B9"/>
    <w:rsid w:val="00CB05EC"/>
    <w:rsid w:val="00CB43EC"/>
    <w:rsid w:val="00CB799D"/>
    <w:rsid w:val="00CD0336"/>
    <w:rsid w:val="00CD5937"/>
    <w:rsid w:val="00CE7925"/>
    <w:rsid w:val="00CF5560"/>
    <w:rsid w:val="00D34ED9"/>
    <w:rsid w:val="00D36E37"/>
    <w:rsid w:val="00D41C71"/>
    <w:rsid w:val="00D42EC7"/>
    <w:rsid w:val="00D60F0E"/>
    <w:rsid w:val="00D612A2"/>
    <w:rsid w:val="00D870E9"/>
    <w:rsid w:val="00D94918"/>
    <w:rsid w:val="00D975C4"/>
    <w:rsid w:val="00DA2744"/>
    <w:rsid w:val="00DA2BF4"/>
    <w:rsid w:val="00DB27CF"/>
    <w:rsid w:val="00DC3F3D"/>
    <w:rsid w:val="00DE7BE1"/>
    <w:rsid w:val="00E0246C"/>
    <w:rsid w:val="00E152B8"/>
    <w:rsid w:val="00E46457"/>
    <w:rsid w:val="00EB47E4"/>
    <w:rsid w:val="00EC4594"/>
    <w:rsid w:val="00F16376"/>
    <w:rsid w:val="00F6047C"/>
    <w:rsid w:val="00F62351"/>
    <w:rsid w:val="00F71149"/>
    <w:rsid w:val="00FA68D2"/>
    <w:rsid w:val="00FE6C51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EFF54"/>
  <w15:chartTrackingRefBased/>
  <w15:docId w15:val="{FDAD881C-3F91-4741-AD92-59BAC797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8163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5D6"/>
    <w:pPr>
      <w:keepNext/>
      <w:keepLines/>
      <w:spacing w:before="160" w:after="80"/>
      <w:outlineLvl w:val="2"/>
    </w:pPr>
    <w:rPr>
      <w:rFonts w:eastAsiaTheme="majorEastAsia" w:cstheme="majorBidi"/>
      <w:color w:val="88163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8163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5D6"/>
    <w:pPr>
      <w:keepNext/>
      <w:keepLines/>
      <w:spacing w:before="80" w:after="40"/>
      <w:outlineLvl w:val="4"/>
    </w:pPr>
    <w:rPr>
      <w:rFonts w:eastAsiaTheme="majorEastAsia" w:cstheme="majorBidi"/>
      <w:color w:val="88163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5D6"/>
    <w:rPr>
      <w:rFonts w:asciiTheme="majorHAnsi" w:eastAsiaTheme="majorEastAsia" w:hAnsiTheme="majorHAnsi" w:cstheme="majorBidi"/>
      <w:color w:val="88163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5D6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5D6"/>
    <w:rPr>
      <w:rFonts w:eastAsiaTheme="majorEastAsia" w:cstheme="majorBidi"/>
      <w:color w:val="88163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5D6"/>
    <w:rPr>
      <w:rFonts w:eastAsiaTheme="majorEastAsia" w:cstheme="majorBidi"/>
      <w:i/>
      <w:iCs/>
      <w:color w:val="88163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5D6"/>
    <w:rPr>
      <w:rFonts w:eastAsiaTheme="majorEastAsia" w:cstheme="majorBidi"/>
      <w:color w:val="881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5D6"/>
    <w:rPr>
      <w:i/>
      <w:iCs/>
      <w:color w:val="88163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5D6"/>
    <w:pPr>
      <w:pBdr>
        <w:top w:val="single" w:sz="4" w:space="10" w:color="881631" w:themeColor="accent1" w:themeShade="BF"/>
        <w:bottom w:val="single" w:sz="4" w:space="10" w:color="881631" w:themeColor="accent1" w:themeShade="BF"/>
      </w:pBdr>
      <w:spacing w:before="360" w:after="360"/>
      <w:ind w:left="864" w:right="864"/>
      <w:jc w:val="center"/>
    </w:pPr>
    <w:rPr>
      <w:i/>
      <w:iCs/>
      <w:color w:val="881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5D6"/>
    <w:rPr>
      <w:i/>
      <w:iCs/>
      <w:color w:val="88163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5D6"/>
    <w:rPr>
      <w:b/>
      <w:bCs/>
      <w:smallCaps/>
      <w:color w:val="881631" w:themeColor="accent1" w:themeShade="BF"/>
      <w:spacing w:val="5"/>
    </w:rPr>
  </w:style>
  <w:style w:type="table" w:styleId="TableGrid">
    <w:name w:val="Table Grid"/>
    <w:basedOn w:val="TableNormal"/>
    <w:uiPriority w:val="39"/>
    <w:rsid w:val="00A3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0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groups/Lincolnlandbeekeepers" TargetMode="External"/><Relationship Id="rId5" Type="http://schemas.openxmlformats.org/officeDocument/2006/relationships/hyperlink" Target="http://www.lincolnlandbeekeeper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Tressa Hoffman</dc:creator>
  <cp:keywords/>
  <dc:description/>
  <cp:lastModifiedBy>Tressa Hoffman</cp:lastModifiedBy>
  <cp:revision>168</cp:revision>
  <dcterms:created xsi:type="dcterms:W3CDTF">2026-01-12T13:32:00Z</dcterms:created>
  <dcterms:modified xsi:type="dcterms:W3CDTF">2026-01-27T04:15:00Z</dcterms:modified>
</cp:coreProperties>
</file>